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D8358A" w:rsidRPr="000506CE" w:rsidTr="00F25F99"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358A" w:rsidRPr="000506CE" w:rsidTr="00F25F99"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ind w:hanging="4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358A" w:rsidRPr="000506CE" w:rsidTr="00F25F99">
        <w:trPr>
          <w:trHeight w:val="648"/>
        </w:trPr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D8358A" w:rsidRPr="000506CE" w:rsidRDefault="00D8358A" w:rsidP="00D8358A">
      <w:pPr>
        <w:jc w:val="right"/>
        <w:rPr>
          <w:rFonts w:ascii="Times New Roman" w:hAnsi="Times New Roman"/>
          <w:sz w:val="28"/>
          <w:szCs w:val="28"/>
        </w:rPr>
      </w:pPr>
    </w:p>
    <w:p w:rsidR="00824149" w:rsidRPr="000506CE" w:rsidRDefault="00824149" w:rsidP="000506CE">
      <w:pPr>
        <w:jc w:val="center"/>
        <w:rPr>
          <w:rFonts w:ascii="Times New Roman" w:hAnsi="Times New Roman"/>
          <w:sz w:val="28"/>
          <w:szCs w:val="28"/>
        </w:rPr>
      </w:pPr>
      <w:r w:rsidRPr="000506CE">
        <w:rPr>
          <w:rFonts w:ascii="Times New Roman" w:hAnsi="Times New Roman"/>
          <w:sz w:val="28"/>
          <w:szCs w:val="28"/>
        </w:rPr>
        <w:t>Изменения в план з</w:t>
      </w:r>
      <w:r w:rsidR="008B0D6C" w:rsidRPr="000506CE">
        <w:rPr>
          <w:rFonts w:ascii="Times New Roman" w:hAnsi="Times New Roman"/>
          <w:sz w:val="28"/>
          <w:szCs w:val="28"/>
        </w:rPr>
        <w:t xml:space="preserve">акупок </w:t>
      </w:r>
      <w:r w:rsidR="00072671" w:rsidRPr="000506CE">
        <w:rPr>
          <w:rFonts w:ascii="Times New Roman" w:hAnsi="Times New Roman"/>
          <w:sz w:val="28"/>
          <w:szCs w:val="28"/>
        </w:rPr>
        <w:t>АО</w:t>
      </w:r>
      <w:r w:rsidR="0074025F" w:rsidRPr="000506CE">
        <w:rPr>
          <w:rFonts w:ascii="Times New Roman" w:hAnsi="Times New Roman"/>
          <w:sz w:val="28"/>
          <w:szCs w:val="28"/>
        </w:rPr>
        <w:t xml:space="preserve"> «НПП «Торий» на 201</w:t>
      </w:r>
      <w:r w:rsidR="002F504A" w:rsidRPr="000506CE">
        <w:rPr>
          <w:rFonts w:ascii="Times New Roman" w:hAnsi="Times New Roman"/>
          <w:sz w:val="28"/>
          <w:szCs w:val="28"/>
        </w:rPr>
        <w:t>8</w:t>
      </w:r>
      <w:r w:rsidRPr="000506CE">
        <w:rPr>
          <w:rFonts w:ascii="Times New Roman" w:hAnsi="Times New Roman"/>
          <w:sz w:val="28"/>
          <w:szCs w:val="28"/>
        </w:rPr>
        <w:t xml:space="preserve"> год.</w:t>
      </w:r>
    </w:p>
    <w:p w:rsidR="00557859" w:rsidRPr="000506CE" w:rsidRDefault="00824149" w:rsidP="00EA4959">
      <w:pPr>
        <w:jc w:val="both"/>
        <w:rPr>
          <w:rFonts w:ascii="Times New Roman" w:hAnsi="Times New Roman"/>
        </w:rPr>
      </w:pPr>
      <w:r w:rsidRPr="000506CE">
        <w:rPr>
          <w:rFonts w:ascii="Times New Roman" w:hAnsi="Times New Roman"/>
        </w:rPr>
        <w:t>В соответствии с п.5 положения о размещении на официальном сайте информации о закупке, утвержденным Постановлением Правительства</w:t>
      </w:r>
      <w:r w:rsidR="00DB48A9" w:rsidRPr="000506CE">
        <w:rPr>
          <w:rFonts w:ascii="Times New Roman" w:hAnsi="Times New Roman"/>
        </w:rPr>
        <w:t xml:space="preserve"> РФ от 10 сентября 2012 №908 </w:t>
      </w:r>
      <w:r w:rsidRPr="000506CE">
        <w:rPr>
          <w:rFonts w:ascii="Times New Roman" w:hAnsi="Times New Roman"/>
        </w:rPr>
        <w:t>«Об утверждении Положения о размещении на официальном сайте информации о закупке», изменение размещенной на официальном сайте информации о закупке осуществляется с настоящим Положением с размещением документа, содержащег</w:t>
      </w:r>
      <w:r w:rsidR="00B378D8" w:rsidRPr="000506CE">
        <w:rPr>
          <w:rFonts w:ascii="Times New Roman" w:hAnsi="Times New Roman"/>
        </w:rPr>
        <w:t>о перечень внесенных изменений.</w:t>
      </w:r>
    </w:p>
    <w:p w:rsidR="004E324F" w:rsidRPr="000506CE" w:rsidRDefault="004E324F" w:rsidP="004E324F">
      <w:pPr>
        <w:jc w:val="both"/>
        <w:rPr>
          <w:rFonts w:ascii="Times New Roman" w:hAnsi="Times New Roman"/>
        </w:rPr>
      </w:pPr>
      <w:r w:rsidRPr="000506CE">
        <w:rPr>
          <w:rFonts w:ascii="Times New Roman" w:hAnsi="Times New Roman"/>
        </w:rPr>
        <w:t>Скорректировать «Код по ОКВЭД2», «Код по ОКПД2», «Предмет договора», «Единица измерения», «Сведения о количестве (объеме)», «Сведения о НМЦ договора (цене лота)», «Сведения о НМЦ договора (цене лота), руб.», «Планируемая сумма расходов в плановом периоде, руб.», «График осуществления процедур закупки»</w:t>
      </w:r>
      <w:r w:rsidR="00396CC8" w:rsidRPr="000506CE">
        <w:rPr>
          <w:rFonts w:ascii="Times New Roman" w:hAnsi="Times New Roman"/>
        </w:rPr>
        <w:t>, «Способ закупки»</w:t>
      </w:r>
      <w:r>
        <w:rPr>
          <w:rFonts w:ascii="Times New Roman" w:hAnsi="Times New Roman"/>
        </w:rPr>
        <w:t xml:space="preserve"> </w:t>
      </w:r>
      <w:r w:rsidRPr="000506CE">
        <w:rPr>
          <w:rFonts w:ascii="Times New Roman" w:hAnsi="Times New Roman"/>
        </w:rPr>
        <w:t>в плане закупок графы следующей позиции</w:t>
      </w:r>
    </w:p>
    <w:p w:rsidR="00FD0348" w:rsidRDefault="00FD0348" w:rsidP="00FD0348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A246C7">
        <w:rPr>
          <w:rFonts w:ascii="Times New Roman" w:hAnsi="Times New Roman"/>
        </w:rPr>
        <w:t>0592-2018-00017. Поставка блока питания</w:t>
      </w:r>
      <w:r>
        <w:rPr>
          <w:rFonts w:ascii="Times New Roman" w:hAnsi="Times New Roman"/>
        </w:rPr>
        <w:t>, 2 штуки, 244 000,00</w:t>
      </w:r>
      <w:r w:rsidRPr="00BE23F0">
        <w:rPr>
          <w:rFonts w:ascii="Times New Roman" w:hAnsi="Times New Roman"/>
        </w:rPr>
        <w:t xml:space="preserve"> Российских рублей</w:t>
      </w:r>
      <w:r>
        <w:rPr>
          <w:rFonts w:ascii="Times New Roman" w:hAnsi="Times New Roman"/>
        </w:rPr>
        <w:t>, ЕП;</w:t>
      </w:r>
    </w:p>
    <w:p w:rsidR="00FD0348" w:rsidRDefault="00FD0348" w:rsidP="00CE71E7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A246C7">
        <w:rPr>
          <w:rFonts w:ascii="Times New Roman" w:hAnsi="Times New Roman"/>
        </w:rPr>
        <w:t>0592-2018-00030. Оказание услуг по проведению аттестации РТУ с ускорителем электронов УЭЛВ-10-10</w:t>
      </w:r>
      <w:r>
        <w:rPr>
          <w:rFonts w:ascii="Times New Roman" w:hAnsi="Times New Roman"/>
        </w:rPr>
        <w:t>, 1 условная единица, 114 070,60 Российских рублей, ОЗК;</w:t>
      </w:r>
    </w:p>
    <w:p w:rsidR="00CE71E7" w:rsidRPr="00AC5F6D" w:rsidRDefault="00CE71E7" w:rsidP="00CE71E7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0592-2018-00035. Поставка </w:t>
      </w:r>
      <w:r w:rsidRPr="00CE71E7">
        <w:rPr>
          <w:rFonts w:ascii="Times New Roman" w:hAnsi="Times New Roman"/>
        </w:rPr>
        <w:t>ферритового волноводного вентиля</w:t>
      </w:r>
      <w:r>
        <w:rPr>
          <w:rFonts w:ascii="Times New Roman" w:hAnsi="Times New Roman"/>
        </w:rPr>
        <w:t>, 1 штука, 938 100,00 Российских рублей, ЕП.</w:t>
      </w:r>
    </w:p>
    <w:p w:rsidR="00FD0348" w:rsidRDefault="00FD0348" w:rsidP="00323D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A246C7">
        <w:rPr>
          <w:rFonts w:ascii="Times New Roman" w:hAnsi="Times New Roman"/>
        </w:rPr>
        <w:t>0592-2018-00036. Поставка комплектующих изделий</w:t>
      </w:r>
      <w:r>
        <w:rPr>
          <w:rFonts w:ascii="Times New Roman" w:hAnsi="Times New Roman"/>
        </w:rPr>
        <w:t>, 2 штуки, 994 200,00</w:t>
      </w:r>
      <w:r w:rsidRPr="00BE23F0">
        <w:rPr>
          <w:rFonts w:ascii="Times New Roman" w:hAnsi="Times New Roman"/>
        </w:rPr>
        <w:t xml:space="preserve"> Российских рублей</w:t>
      </w:r>
      <w:r>
        <w:rPr>
          <w:rFonts w:ascii="Times New Roman" w:hAnsi="Times New Roman"/>
        </w:rPr>
        <w:t>, ЕП;</w:t>
      </w:r>
    </w:p>
    <w:p w:rsidR="004F60AC" w:rsidRDefault="00AC5F6D" w:rsidP="00323D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bookmarkStart w:id="0" w:name="_GoBack"/>
      <w:bookmarkEnd w:id="0"/>
      <w:r w:rsidRPr="00AC5F6D">
        <w:rPr>
          <w:rFonts w:ascii="Times New Roman" w:hAnsi="Times New Roman"/>
        </w:rPr>
        <w:t>0592-2018-00070. Поставка специального инструмента</w:t>
      </w:r>
      <w:r>
        <w:rPr>
          <w:rFonts w:ascii="Times New Roman" w:hAnsi="Times New Roman"/>
        </w:rPr>
        <w:t xml:space="preserve">, </w:t>
      </w:r>
      <w:r w:rsidRPr="00AC5F6D">
        <w:rPr>
          <w:rFonts w:ascii="Times New Roman" w:hAnsi="Times New Roman"/>
        </w:rPr>
        <w:t>объем не определен</w:t>
      </w:r>
      <w:r>
        <w:rPr>
          <w:rFonts w:ascii="Times New Roman" w:hAnsi="Times New Roman"/>
        </w:rPr>
        <w:t>, 3 500 000,00</w:t>
      </w:r>
      <w:r w:rsidRPr="00AD0FD3">
        <w:rPr>
          <w:rFonts w:ascii="Times New Roman" w:hAnsi="Times New Roman"/>
        </w:rPr>
        <w:t xml:space="preserve"> Российских рублей</w:t>
      </w:r>
      <w:r>
        <w:rPr>
          <w:rFonts w:ascii="Times New Roman" w:hAnsi="Times New Roman"/>
        </w:rPr>
        <w:t xml:space="preserve">, ОЗК; </w:t>
      </w:r>
    </w:p>
    <w:p w:rsidR="00AC5F6D" w:rsidRPr="004F60AC" w:rsidRDefault="00AC5F6D" w:rsidP="00AC5F6D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323DDE">
        <w:rPr>
          <w:rFonts w:ascii="Times New Roman" w:hAnsi="Times New Roman"/>
        </w:rPr>
        <w:t>0592-2018-00079. Выполнение работ по монтажу оборудования системы охранной сигнализации, системы пожарной сигнализации и звукового оповещения людей о пожаре в помещениях склада для хранения ЛВЖ и ГЖ</w:t>
      </w:r>
      <w:r>
        <w:rPr>
          <w:rFonts w:ascii="Times New Roman" w:hAnsi="Times New Roman"/>
        </w:rPr>
        <w:t xml:space="preserve">, 1 условная единица, </w:t>
      </w:r>
      <w:r w:rsidRPr="00CD5B13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305 124</w:t>
      </w:r>
      <w:r w:rsidRPr="00CD5B13">
        <w:rPr>
          <w:rFonts w:ascii="Times New Roman" w:hAnsi="Times New Roman"/>
        </w:rPr>
        <w:t>,</w:t>
      </w:r>
      <w:r>
        <w:rPr>
          <w:rFonts w:ascii="Times New Roman" w:hAnsi="Times New Roman"/>
        </w:rPr>
        <w:t>84</w:t>
      </w:r>
      <w:r w:rsidRPr="00CD5B13">
        <w:rPr>
          <w:rFonts w:ascii="Times New Roman" w:hAnsi="Times New Roman"/>
        </w:rPr>
        <w:t xml:space="preserve"> Российских рублей</w:t>
      </w:r>
      <w:r>
        <w:rPr>
          <w:rFonts w:ascii="Times New Roman" w:hAnsi="Times New Roman"/>
        </w:rPr>
        <w:t>, ОА;</w:t>
      </w:r>
    </w:p>
    <w:p w:rsidR="00F335F8" w:rsidRDefault="00323DDE" w:rsidP="00AC5F6D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AC5F6D">
        <w:rPr>
          <w:rFonts w:ascii="Times New Roman" w:hAnsi="Times New Roman"/>
        </w:rPr>
        <w:t>0592-2018-00080. Поставка нефтепродуктов</w:t>
      </w:r>
      <w:r w:rsidR="004E324F" w:rsidRPr="00AC5F6D">
        <w:rPr>
          <w:rFonts w:ascii="Times New Roman" w:hAnsi="Times New Roman"/>
        </w:rPr>
        <w:t xml:space="preserve">, </w:t>
      </w:r>
      <w:r w:rsidRPr="00AC5F6D">
        <w:rPr>
          <w:rFonts w:ascii="Times New Roman" w:hAnsi="Times New Roman"/>
        </w:rPr>
        <w:t>объем не определен</w:t>
      </w:r>
      <w:r w:rsidR="004E324F" w:rsidRPr="00AC5F6D">
        <w:rPr>
          <w:rFonts w:ascii="Times New Roman" w:hAnsi="Times New Roman"/>
        </w:rPr>
        <w:t xml:space="preserve">, </w:t>
      </w:r>
      <w:r w:rsidR="00CD5B13" w:rsidRPr="00AC5F6D">
        <w:rPr>
          <w:rFonts w:ascii="Times New Roman" w:hAnsi="Times New Roman"/>
        </w:rPr>
        <w:t>2</w:t>
      </w:r>
      <w:r w:rsidRPr="00AC5F6D">
        <w:rPr>
          <w:rFonts w:ascii="Times New Roman" w:hAnsi="Times New Roman"/>
        </w:rPr>
        <w:t> 000 000</w:t>
      </w:r>
      <w:r w:rsidR="00CD5B13" w:rsidRPr="00AC5F6D">
        <w:rPr>
          <w:rFonts w:ascii="Times New Roman" w:hAnsi="Times New Roman"/>
        </w:rPr>
        <w:t>,</w:t>
      </w:r>
      <w:r w:rsidRPr="00AC5F6D">
        <w:rPr>
          <w:rFonts w:ascii="Times New Roman" w:hAnsi="Times New Roman"/>
        </w:rPr>
        <w:t>0</w:t>
      </w:r>
      <w:r w:rsidR="00CD5B13" w:rsidRPr="00AC5F6D">
        <w:rPr>
          <w:rFonts w:ascii="Times New Roman" w:hAnsi="Times New Roman"/>
        </w:rPr>
        <w:t>0 Российских рублей</w:t>
      </w:r>
      <w:r w:rsidR="000171A6" w:rsidRPr="00AC5F6D">
        <w:rPr>
          <w:rFonts w:ascii="Times New Roman" w:hAnsi="Times New Roman"/>
        </w:rPr>
        <w:t>, ОЗ</w:t>
      </w:r>
      <w:r w:rsidR="00CE71E7">
        <w:rPr>
          <w:rFonts w:ascii="Times New Roman" w:hAnsi="Times New Roman"/>
        </w:rPr>
        <w:t>К;</w:t>
      </w:r>
    </w:p>
    <w:p w:rsidR="00AC5F6D" w:rsidRPr="004F60AC" w:rsidRDefault="00AC5F6D" w:rsidP="00AC5F6D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</w:rPr>
      </w:pPr>
    </w:p>
    <w:sectPr w:rsidR="00AC5F6D" w:rsidRPr="004F60AC" w:rsidSect="005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4D8"/>
    <w:multiLevelType w:val="hybridMultilevel"/>
    <w:tmpl w:val="4F76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5F4D"/>
    <w:multiLevelType w:val="hybridMultilevel"/>
    <w:tmpl w:val="C846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04C"/>
    <w:multiLevelType w:val="hybridMultilevel"/>
    <w:tmpl w:val="7FFE9BDC"/>
    <w:lvl w:ilvl="0" w:tplc="79D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1A8F"/>
    <w:multiLevelType w:val="hybridMultilevel"/>
    <w:tmpl w:val="6F96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E26"/>
    <w:multiLevelType w:val="hybridMultilevel"/>
    <w:tmpl w:val="ED58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63B"/>
    <w:multiLevelType w:val="hybridMultilevel"/>
    <w:tmpl w:val="217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08F6"/>
    <w:multiLevelType w:val="hybridMultilevel"/>
    <w:tmpl w:val="22A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F48C5"/>
    <w:multiLevelType w:val="hybridMultilevel"/>
    <w:tmpl w:val="D232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0FB"/>
    <w:multiLevelType w:val="hybridMultilevel"/>
    <w:tmpl w:val="F44A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2835"/>
    <w:multiLevelType w:val="hybridMultilevel"/>
    <w:tmpl w:val="8FF07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3A"/>
    <w:rsid w:val="000027A7"/>
    <w:rsid w:val="0000696D"/>
    <w:rsid w:val="00016C85"/>
    <w:rsid w:val="00016EED"/>
    <w:rsid w:val="000171A6"/>
    <w:rsid w:val="00017DD4"/>
    <w:rsid w:val="000239AB"/>
    <w:rsid w:val="0003571C"/>
    <w:rsid w:val="00046274"/>
    <w:rsid w:val="000506CE"/>
    <w:rsid w:val="00072671"/>
    <w:rsid w:val="0009588F"/>
    <w:rsid w:val="000A58B5"/>
    <w:rsid w:val="000B1414"/>
    <w:rsid w:val="000B17C6"/>
    <w:rsid w:val="000D4F1E"/>
    <w:rsid w:val="000E541B"/>
    <w:rsid w:val="000F30BF"/>
    <w:rsid w:val="00102318"/>
    <w:rsid w:val="001107C0"/>
    <w:rsid w:val="00144C77"/>
    <w:rsid w:val="001472C6"/>
    <w:rsid w:val="00182CD4"/>
    <w:rsid w:val="001911AF"/>
    <w:rsid w:val="001B04C5"/>
    <w:rsid w:val="001E57D5"/>
    <w:rsid w:val="001E722A"/>
    <w:rsid w:val="00201058"/>
    <w:rsid w:val="00205490"/>
    <w:rsid w:val="00210D34"/>
    <w:rsid w:val="002279E8"/>
    <w:rsid w:val="00241C18"/>
    <w:rsid w:val="0024509C"/>
    <w:rsid w:val="0025695F"/>
    <w:rsid w:val="00282AE0"/>
    <w:rsid w:val="00287ED9"/>
    <w:rsid w:val="002960EA"/>
    <w:rsid w:val="002B086B"/>
    <w:rsid w:val="002B181E"/>
    <w:rsid w:val="002B1B3C"/>
    <w:rsid w:val="002B6233"/>
    <w:rsid w:val="002E559B"/>
    <w:rsid w:val="002F2998"/>
    <w:rsid w:val="002F504A"/>
    <w:rsid w:val="003020B0"/>
    <w:rsid w:val="0030330D"/>
    <w:rsid w:val="00303D53"/>
    <w:rsid w:val="00317C45"/>
    <w:rsid w:val="00323DDE"/>
    <w:rsid w:val="00327750"/>
    <w:rsid w:val="00371F32"/>
    <w:rsid w:val="0038203C"/>
    <w:rsid w:val="00396CC8"/>
    <w:rsid w:val="003B6DB6"/>
    <w:rsid w:val="003C386F"/>
    <w:rsid w:val="003F0054"/>
    <w:rsid w:val="004249B4"/>
    <w:rsid w:val="00427D12"/>
    <w:rsid w:val="00431F3E"/>
    <w:rsid w:val="00447BE3"/>
    <w:rsid w:val="00450D0F"/>
    <w:rsid w:val="00452B94"/>
    <w:rsid w:val="00463196"/>
    <w:rsid w:val="004652E8"/>
    <w:rsid w:val="004675C6"/>
    <w:rsid w:val="00473CE2"/>
    <w:rsid w:val="00476A72"/>
    <w:rsid w:val="0049206D"/>
    <w:rsid w:val="00492443"/>
    <w:rsid w:val="00495650"/>
    <w:rsid w:val="004E324F"/>
    <w:rsid w:val="004F60AC"/>
    <w:rsid w:val="00500D81"/>
    <w:rsid w:val="0055117B"/>
    <w:rsid w:val="00557859"/>
    <w:rsid w:val="00596564"/>
    <w:rsid w:val="005A0C4D"/>
    <w:rsid w:val="005A0F68"/>
    <w:rsid w:val="005A47D6"/>
    <w:rsid w:val="005A488E"/>
    <w:rsid w:val="005D52F0"/>
    <w:rsid w:val="005D5DF9"/>
    <w:rsid w:val="005E26A2"/>
    <w:rsid w:val="005F05EF"/>
    <w:rsid w:val="005F3838"/>
    <w:rsid w:val="0060337B"/>
    <w:rsid w:val="00606C0F"/>
    <w:rsid w:val="00614311"/>
    <w:rsid w:val="00620FE8"/>
    <w:rsid w:val="00643A09"/>
    <w:rsid w:val="006A037C"/>
    <w:rsid w:val="006E0A3D"/>
    <w:rsid w:val="006E1D1A"/>
    <w:rsid w:val="007034F0"/>
    <w:rsid w:val="0071156E"/>
    <w:rsid w:val="0072095E"/>
    <w:rsid w:val="007358C1"/>
    <w:rsid w:val="007364A7"/>
    <w:rsid w:val="0074025F"/>
    <w:rsid w:val="007430B0"/>
    <w:rsid w:val="0075158A"/>
    <w:rsid w:val="00753661"/>
    <w:rsid w:val="00762278"/>
    <w:rsid w:val="0078385C"/>
    <w:rsid w:val="007857B7"/>
    <w:rsid w:val="007B39EB"/>
    <w:rsid w:val="00822627"/>
    <w:rsid w:val="00824149"/>
    <w:rsid w:val="00846D80"/>
    <w:rsid w:val="0089725F"/>
    <w:rsid w:val="008B0D6C"/>
    <w:rsid w:val="008C76C6"/>
    <w:rsid w:val="008D27CC"/>
    <w:rsid w:val="008E0638"/>
    <w:rsid w:val="008E65AA"/>
    <w:rsid w:val="0090111C"/>
    <w:rsid w:val="00947295"/>
    <w:rsid w:val="009478D4"/>
    <w:rsid w:val="00972946"/>
    <w:rsid w:val="009768DB"/>
    <w:rsid w:val="00985757"/>
    <w:rsid w:val="009F4617"/>
    <w:rsid w:val="00A246C7"/>
    <w:rsid w:val="00A3144B"/>
    <w:rsid w:val="00A372C3"/>
    <w:rsid w:val="00A719E7"/>
    <w:rsid w:val="00A764EF"/>
    <w:rsid w:val="00AB34C6"/>
    <w:rsid w:val="00AB6479"/>
    <w:rsid w:val="00AC4351"/>
    <w:rsid w:val="00AC5D3D"/>
    <w:rsid w:val="00AC5F6D"/>
    <w:rsid w:val="00AC79AD"/>
    <w:rsid w:val="00AD0FD3"/>
    <w:rsid w:val="00AD26C7"/>
    <w:rsid w:val="00B032E9"/>
    <w:rsid w:val="00B12177"/>
    <w:rsid w:val="00B127AC"/>
    <w:rsid w:val="00B378D8"/>
    <w:rsid w:val="00B47B21"/>
    <w:rsid w:val="00B70E3A"/>
    <w:rsid w:val="00B82B54"/>
    <w:rsid w:val="00BC637E"/>
    <w:rsid w:val="00BD4317"/>
    <w:rsid w:val="00BD7BC5"/>
    <w:rsid w:val="00BE23F0"/>
    <w:rsid w:val="00BE7234"/>
    <w:rsid w:val="00C014F3"/>
    <w:rsid w:val="00C44579"/>
    <w:rsid w:val="00C523E3"/>
    <w:rsid w:val="00CA6A14"/>
    <w:rsid w:val="00CD5B13"/>
    <w:rsid w:val="00CE71E7"/>
    <w:rsid w:val="00CE7DE9"/>
    <w:rsid w:val="00CF5457"/>
    <w:rsid w:val="00D15D0E"/>
    <w:rsid w:val="00D21072"/>
    <w:rsid w:val="00D34952"/>
    <w:rsid w:val="00D556E4"/>
    <w:rsid w:val="00D76E8A"/>
    <w:rsid w:val="00D8358A"/>
    <w:rsid w:val="00DB48A9"/>
    <w:rsid w:val="00DC282E"/>
    <w:rsid w:val="00DD7811"/>
    <w:rsid w:val="00DE5096"/>
    <w:rsid w:val="00DE575B"/>
    <w:rsid w:val="00E03D1B"/>
    <w:rsid w:val="00E2166A"/>
    <w:rsid w:val="00E443B1"/>
    <w:rsid w:val="00E445A6"/>
    <w:rsid w:val="00E536C4"/>
    <w:rsid w:val="00E57AEE"/>
    <w:rsid w:val="00E71842"/>
    <w:rsid w:val="00E71A7B"/>
    <w:rsid w:val="00E80049"/>
    <w:rsid w:val="00E85CB3"/>
    <w:rsid w:val="00EA1652"/>
    <w:rsid w:val="00EA2727"/>
    <w:rsid w:val="00EA4959"/>
    <w:rsid w:val="00EC56E9"/>
    <w:rsid w:val="00ED61E7"/>
    <w:rsid w:val="00EF235A"/>
    <w:rsid w:val="00EF42C8"/>
    <w:rsid w:val="00EF60CA"/>
    <w:rsid w:val="00F047F5"/>
    <w:rsid w:val="00F144C9"/>
    <w:rsid w:val="00F23840"/>
    <w:rsid w:val="00F27D45"/>
    <w:rsid w:val="00F31F0E"/>
    <w:rsid w:val="00F32884"/>
    <w:rsid w:val="00F335F8"/>
    <w:rsid w:val="00F66206"/>
    <w:rsid w:val="00F75DA2"/>
    <w:rsid w:val="00F93C55"/>
    <w:rsid w:val="00FB0F4E"/>
    <w:rsid w:val="00FB1267"/>
    <w:rsid w:val="00FC66BD"/>
    <w:rsid w:val="00FD0348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F22B"/>
  <w15:docId w15:val="{792BC091-03B7-48B7-B6BD-E33E5377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49"/>
    <w:pPr>
      <w:ind w:left="720"/>
      <w:contextualSpacing/>
    </w:pPr>
  </w:style>
  <w:style w:type="character" w:customStyle="1" w:styleId="apple-converted-space">
    <w:name w:val="apple-converted-space"/>
    <w:basedOn w:val="a0"/>
    <w:rsid w:val="00282AE0"/>
  </w:style>
  <w:style w:type="paragraph" w:styleId="a4">
    <w:name w:val="No Spacing"/>
    <w:uiPriority w:val="1"/>
    <w:qFormat/>
    <w:rsid w:val="00D8358A"/>
    <w:rPr>
      <w:rFonts w:ascii="Proxima Nova ExCn Rg" w:eastAsiaTheme="minorHAnsi" w:hAnsi="Proxima Nova ExCn Rg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837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3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558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282987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2892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8240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7210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79894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58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68837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6405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7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4865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213493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Fedoseev_is</dc:creator>
  <cp:lastModifiedBy>Орлова Лариса Александровна</cp:lastModifiedBy>
  <cp:revision>2</cp:revision>
  <cp:lastPrinted>2018-06-01T07:24:00Z</cp:lastPrinted>
  <dcterms:created xsi:type="dcterms:W3CDTF">2018-06-28T08:53:00Z</dcterms:created>
  <dcterms:modified xsi:type="dcterms:W3CDTF">2018-06-28T08:53:00Z</dcterms:modified>
</cp:coreProperties>
</file>